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23C7" w14:textId="77777777" w:rsidR="00F35330" w:rsidRDefault="00F35330" w:rsidP="00F35330"/>
    <w:p w14:paraId="21815B0B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A SÍDLO ORGANIZACE</w:t>
      </w:r>
    </w:p>
    <w:p w14:paraId="7A8E6EFD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 CE obyčejné" w:hAnsi="Arial CE obyčejné"/>
          <w:sz w:val="18"/>
          <w:szCs w:val="24"/>
        </w:rPr>
      </w:pPr>
    </w:p>
    <w:tbl>
      <w:tblPr>
        <w:tblW w:w="0" w:type="auto"/>
        <w:tblInd w:w="545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603"/>
      </w:tblGrid>
      <w:tr w:rsidR="00F35330" w14:paraId="6628B0DE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D061" w14:textId="77777777" w:rsidR="00F35330" w:rsidRDefault="00F35330" w:rsidP="00B15A2F">
            <w:pPr>
              <w:tabs>
                <w:tab w:val="left" w:pos="2832"/>
              </w:tabs>
              <w:rPr>
                <w:rFonts w:ascii="Arial CE obyčejné" w:hAnsi="Arial CE obyčejné"/>
                <w:b/>
                <w:bCs/>
                <w:sz w:val="18"/>
                <w:szCs w:val="24"/>
              </w:rPr>
            </w:pPr>
          </w:p>
          <w:p w14:paraId="7BFAE570" w14:textId="77777777" w:rsidR="00F35330" w:rsidRDefault="00F35330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Český plynárenský svaz</w:t>
            </w:r>
          </w:p>
          <w:p w14:paraId="6340EF79" w14:textId="77777777" w:rsidR="00F35330" w:rsidRDefault="00956A75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Plynárny 223/42</w:t>
            </w:r>
          </w:p>
          <w:p w14:paraId="4D2FE37A" w14:textId="77777777" w:rsidR="00F35330" w:rsidRDefault="00272F7E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956A7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56A75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F35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Praha 4</w:t>
            </w:r>
          </w:p>
          <w:p w14:paraId="41369616" w14:textId="77777777" w:rsidR="00F35330" w:rsidRDefault="00F35330" w:rsidP="00B15A2F">
            <w:pPr>
              <w:tabs>
                <w:tab w:val="left" w:pos="2832"/>
              </w:tabs>
              <w:rPr>
                <w:sz w:val="18"/>
                <w:szCs w:val="24"/>
              </w:rPr>
            </w:pPr>
          </w:p>
        </w:tc>
      </w:tr>
    </w:tbl>
    <w:p w14:paraId="42161D8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 CE obyčejné" w:hAnsi="Arial CE obyčejné"/>
          <w:sz w:val="18"/>
          <w:szCs w:val="24"/>
        </w:rPr>
      </w:pPr>
    </w:p>
    <w:p w14:paraId="65786916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  <w:sz w:val="18"/>
          <w:szCs w:val="18"/>
        </w:rPr>
      </w:pPr>
    </w:p>
    <w:p w14:paraId="57645A0A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  <w:sz w:val="18"/>
          <w:szCs w:val="18"/>
        </w:rPr>
      </w:pPr>
    </w:p>
    <w:p w14:paraId="3FDF24C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</w:rPr>
      </w:pPr>
    </w:p>
    <w:p w14:paraId="6E9386EA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sz w:val="22"/>
          <w:szCs w:val="22"/>
        </w:rPr>
      </w:pPr>
      <w:r>
        <w:rPr>
          <w:rFonts w:ascii="Arial CE obyčejné" w:hAnsi="Arial CE obyčejné"/>
          <w:i/>
          <w:iCs/>
          <w:sz w:val="22"/>
          <w:szCs w:val="22"/>
        </w:rPr>
        <w:t>Váš dopis značky/ze dne</w:t>
      </w:r>
      <w:r>
        <w:rPr>
          <w:rFonts w:ascii="Arial CE obyčejné" w:hAnsi="Arial CE obyčejné"/>
          <w:i/>
          <w:iCs/>
          <w:sz w:val="22"/>
          <w:szCs w:val="22"/>
        </w:rPr>
        <w:tab/>
        <w:t xml:space="preserve">    Naše značka</w:t>
      </w:r>
      <w:r>
        <w:rPr>
          <w:rFonts w:ascii="Arial CE obyčejné" w:hAnsi="Arial CE obyčejné"/>
          <w:i/>
          <w:iCs/>
          <w:sz w:val="22"/>
          <w:szCs w:val="22"/>
        </w:rPr>
        <w:tab/>
        <w:t xml:space="preserve">    Vyřizuje / linka</w:t>
      </w:r>
      <w:r>
        <w:rPr>
          <w:rFonts w:ascii="Arial CE obyčejné" w:hAnsi="Arial CE obyčejné"/>
          <w:i/>
          <w:iCs/>
          <w:sz w:val="22"/>
          <w:szCs w:val="22"/>
        </w:rPr>
        <w:tab/>
      </w:r>
      <w:r>
        <w:rPr>
          <w:rFonts w:ascii="Arial CE obyčejné" w:hAnsi="Arial CE obyčejné"/>
          <w:i/>
          <w:iCs/>
          <w:sz w:val="22"/>
          <w:szCs w:val="22"/>
        </w:rPr>
        <w:tab/>
        <w:t>Datum</w:t>
      </w:r>
    </w:p>
    <w:p w14:paraId="2CABB2E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rPr>
          <w:rFonts w:ascii="Arial CE obyčejné" w:hAnsi="Arial CE obyčejné"/>
        </w:rPr>
      </w:pP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</w:p>
    <w:p w14:paraId="51FBE19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4709961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55CF304A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087C7B7A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2A999CB6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621DBE1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rFonts w:ascii="Arial CE obyčejné" w:hAnsi="Arial CE obyčejné"/>
          <w:sz w:val="28"/>
          <w:szCs w:val="28"/>
        </w:rPr>
      </w:pPr>
      <w:r>
        <w:rPr>
          <w:rFonts w:ascii="Arial CE obyčejné" w:hAnsi="Arial CE obyčejné"/>
          <w:b/>
          <w:bCs/>
          <w:sz w:val="28"/>
          <w:szCs w:val="28"/>
        </w:rPr>
        <w:t>KONEČNÉ VYJÁDŘENÍ</w:t>
      </w:r>
    </w:p>
    <w:p w14:paraId="2A127F9A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24"/>
          <w:szCs w:val="24"/>
        </w:rPr>
      </w:pPr>
      <w:r>
        <w:rPr>
          <w:rFonts w:ascii="Arial CE obyčejné" w:hAnsi="Arial CE obyčejné"/>
          <w:b/>
          <w:bCs/>
          <w:sz w:val="24"/>
          <w:szCs w:val="24"/>
        </w:rPr>
        <w:t xml:space="preserve">k návrhu </w:t>
      </w:r>
    </w:p>
    <w:p w14:paraId="22B60B77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18"/>
          <w:szCs w:val="24"/>
        </w:rPr>
      </w:pPr>
    </w:p>
    <w:p w14:paraId="3CE2A9E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18"/>
          <w:szCs w:val="24"/>
        </w:rPr>
      </w:pPr>
    </w:p>
    <w:p w14:paraId="5E9BC174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  <w:szCs w:val="24"/>
        </w:rPr>
      </w:pPr>
    </w:p>
    <w:tbl>
      <w:tblPr>
        <w:tblW w:w="8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24"/>
        <w:gridCol w:w="5954"/>
        <w:gridCol w:w="1789"/>
      </w:tblGrid>
      <w:tr w:rsidR="00F35330" w:rsidRPr="004E324E" w14:paraId="3EE9B0E9" w14:textId="77777777" w:rsidTr="008D5886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1224" w:type="dxa"/>
            <w:vAlign w:val="center"/>
          </w:tcPr>
          <w:p w14:paraId="18595922" w14:textId="77777777" w:rsidR="00F35330" w:rsidRPr="004E324E" w:rsidRDefault="00B2333F" w:rsidP="00B15A2F">
            <w:pPr>
              <w:tabs>
                <w:tab w:val="left" w:pos="2832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T</w:t>
            </w:r>
            <w:r w:rsidR="008D2F9A">
              <w:rPr>
                <w:rFonts w:ascii="Arial" w:hAnsi="Arial" w:cs="Arial"/>
                <w:b/>
                <w:bCs/>
                <w:sz w:val="40"/>
                <w:szCs w:val="40"/>
              </w:rPr>
              <w:t>P</w:t>
            </w:r>
            <w:r w:rsidR="00F35330" w:rsidRPr="004E324E">
              <w:rPr>
                <w:rFonts w:ascii="Arial" w:hAnsi="Arial" w:cs="Arial"/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5954" w:type="dxa"/>
            <w:vAlign w:val="center"/>
          </w:tcPr>
          <w:p w14:paraId="36BD2699" w14:textId="77777777" w:rsidR="00F35330" w:rsidRPr="00C554A2" w:rsidRDefault="00C23DE7" w:rsidP="00BE4201">
            <w:pPr>
              <w:tabs>
                <w:tab w:val="left" w:pos="2832"/>
              </w:tabs>
              <w:ind w:left="-1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Trasové uzávěry plynovodů z ocelových trub</w:t>
            </w:r>
          </w:p>
        </w:tc>
        <w:tc>
          <w:tcPr>
            <w:tcW w:w="1789" w:type="dxa"/>
            <w:vAlign w:val="center"/>
          </w:tcPr>
          <w:p w14:paraId="117E8CBC" w14:textId="77777777" w:rsidR="006E278B" w:rsidRPr="003A6BF9" w:rsidRDefault="00044048" w:rsidP="00BE4201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E324E">
              <w:rPr>
                <w:rFonts w:ascii="Arial" w:hAnsi="Arial" w:cs="Arial"/>
                <w:b/>
                <w:sz w:val="36"/>
                <w:szCs w:val="36"/>
              </w:rPr>
              <w:t xml:space="preserve">G </w:t>
            </w:r>
            <w:r w:rsidR="00C23DE7">
              <w:rPr>
                <w:rFonts w:ascii="Arial" w:hAnsi="Arial" w:cs="Arial"/>
                <w:b/>
                <w:sz w:val="36"/>
                <w:szCs w:val="36"/>
              </w:rPr>
              <w:t>935 01</w:t>
            </w:r>
          </w:p>
        </w:tc>
      </w:tr>
    </w:tbl>
    <w:p w14:paraId="26349F5B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  <w:szCs w:val="24"/>
        </w:rPr>
      </w:pPr>
    </w:p>
    <w:p w14:paraId="4BD22F30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59692911" w14:textId="77777777" w:rsidR="00F35330" w:rsidRDefault="00F35330" w:rsidP="00B15A2F">
      <w:pPr>
        <w:rPr>
          <w:rFonts w:ascii="Arial CE obyčejné" w:hAnsi="Arial CE obyčejné"/>
          <w:sz w:val="18"/>
        </w:rPr>
      </w:pPr>
    </w:p>
    <w:p w14:paraId="325948D8" w14:textId="77777777" w:rsidR="00F35330" w:rsidRPr="005C2643" w:rsidRDefault="001A77D5" w:rsidP="00B15A2F">
      <w:pPr>
        <w:spacing w:line="360" w:lineRule="auto"/>
        <w:jc w:val="both"/>
        <w:outlineLvl w:val="0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>S</w:t>
      </w:r>
      <w:r w:rsidR="00F35330">
        <w:rPr>
          <w:rFonts w:ascii="Arial CE obyčejné" w:hAnsi="Arial CE obyčejné"/>
          <w:sz w:val="22"/>
          <w:szCs w:val="22"/>
        </w:rPr>
        <w:t xml:space="preserve"> konečným návrhem</w:t>
      </w:r>
      <w:r w:rsidR="00FB6DA2">
        <w:rPr>
          <w:rFonts w:ascii="Arial CE obyčejné" w:hAnsi="Arial CE obyčejné"/>
          <w:sz w:val="22"/>
          <w:szCs w:val="22"/>
        </w:rPr>
        <w:t xml:space="preserve"> </w:t>
      </w:r>
      <w:r w:rsidR="009B4806">
        <w:rPr>
          <w:rFonts w:ascii="Arial CE obyčejné" w:hAnsi="Arial CE obyčejné"/>
          <w:sz w:val="22"/>
          <w:szCs w:val="22"/>
        </w:rPr>
        <w:t>t</w:t>
      </w:r>
      <w:r w:rsidR="00B2333F">
        <w:rPr>
          <w:rFonts w:ascii="Arial CE obyčejné" w:hAnsi="Arial CE obyčejné"/>
          <w:sz w:val="22"/>
          <w:szCs w:val="22"/>
        </w:rPr>
        <w:t xml:space="preserve">echnických </w:t>
      </w:r>
      <w:r w:rsidR="00956A75">
        <w:rPr>
          <w:rFonts w:ascii="Arial CE obyčejné" w:hAnsi="Arial CE obyčejné"/>
          <w:sz w:val="22"/>
          <w:szCs w:val="22"/>
        </w:rPr>
        <w:t>pravidel</w:t>
      </w:r>
      <w:r w:rsidR="00F35330">
        <w:rPr>
          <w:rFonts w:ascii="Arial CE obyčejné" w:hAnsi="Arial CE obyčejné"/>
          <w:sz w:val="22"/>
          <w:szCs w:val="22"/>
        </w:rPr>
        <w:t xml:space="preserve">, který byl předložen dopisem značky </w:t>
      </w:r>
      <w:r w:rsidR="00C23DE7">
        <w:rPr>
          <w:rFonts w:ascii="Arial CE obyčejné" w:hAnsi="Arial CE obyčejné"/>
          <w:sz w:val="22"/>
          <w:szCs w:val="22"/>
        </w:rPr>
        <w:t>135</w:t>
      </w:r>
      <w:r w:rsidR="00CC2EBD">
        <w:rPr>
          <w:rFonts w:ascii="Arial CE obyčejné" w:hAnsi="Arial CE obyčejné"/>
          <w:sz w:val="22"/>
          <w:szCs w:val="22"/>
        </w:rPr>
        <w:t>/</w:t>
      </w:r>
      <w:r w:rsidR="007B24D2">
        <w:rPr>
          <w:rFonts w:ascii="Arial CE obyčejné" w:hAnsi="Arial CE obyčejné"/>
          <w:sz w:val="22"/>
          <w:szCs w:val="22"/>
        </w:rPr>
        <w:t>ČPS/Hk,</w:t>
      </w:r>
      <w:r w:rsidR="008D5886">
        <w:rPr>
          <w:rFonts w:ascii="Arial CE obyčejné" w:hAnsi="Arial CE obyčejné"/>
          <w:sz w:val="22"/>
          <w:szCs w:val="22"/>
        </w:rPr>
        <w:t>Ru</w:t>
      </w:r>
      <w:r w:rsidR="007B24D2">
        <w:rPr>
          <w:rFonts w:ascii="Arial CE obyčejné" w:hAnsi="Arial CE obyčejné"/>
          <w:sz w:val="22"/>
          <w:szCs w:val="22"/>
        </w:rPr>
        <w:t>/20</w:t>
      </w:r>
      <w:r w:rsidR="00AC0EDF">
        <w:rPr>
          <w:rFonts w:ascii="Arial CE obyčejné" w:hAnsi="Arial CE obyčejné"/>
          <w:sz w:val="22"/>
          <w:szCs w:val="22"/>
        </w:rPr>
        <w:t>20</w:t>
      </w:r>
      <w:r w:rsidR="007B24D2">
        <w:rPr>
          <w:rFonts w:ascii="Arial CE obyčejné" w:hAnsi="Arial CE obyčejné"/>
          <w:sz w:val="22"/>
          <w:szCs w:val="22"/>
        </w:rPr>
        <w:t xml:space="preserve"> </w:t>
      </w:r>
      <w:r w:rsidR="00F35330" w:rsidRPr="00841216">
        <w:rPr>
          <w:rFonts w:ascii="Arial CE obyčejné" w:hAnsi="Arial CE obyčejné"/>
          <w:sz w:val="22"/>
          <w:szCs w:val="22"/>
        </w:rPr>
        <w:t>ze</w:t>
      </w:r>
      <w:r w:rsidR="00912DFC">
        <w:rPr>
          <w:rFonts w:ascii="Arial" w:hAnsi="Arial" w:cs="Arial"/>
          <w:sz w:val="22"/>
          <w:szCs w:val="22"/>
        </w:rPr>
        <w:t xml:space="preserve"> dne</w:t>
      </w:r>
      <w:r w:rsidR="00C7027B">
        <w:rPr>
          <w:rFonts w:ascii="Arial" w:hAnsi="Arial" w:cs="Arial"/>
          <w:sz w:val="22"/>
          <w:szCs w:val="22"/>
        </w:rPr>
        <w:t xml:space="preserve"> </w:t>
      </w:r>
      <w:r w:rsidR="00C23DE7">
        <w:rPr>
          <w:rFonts w:ascii="Arial" w:hAnsi="Arial" w:cs="Arial"/>
          <w:sz w:val="22"/>
          <w:szCs w:val="22"/>
        </w:rPr>
        <w:t>18. 11.</w:t>
      </w:r>
      <w:r w:rsidR="00AC0EDF">
        <w:rPr>
          <w:rFonts w:ascii="Arial" w:hAnsi="Arial" w:cs="Arial"/>
          <w:sz w:val="22"/>
          <w:szCs w:val="22"/>
        </w:rPr>
        <w:t xml:space="preserve"> 2020</w:t>
      </w:r>
      <w:r w:rsidR="001572C7">
        <w:rPr>
          <w:rFonts w:ascii="Arial" w:hAnsi="Arial" w:cs="Arial"/>
          <w:sz w:val="22"/>
          <w:szCs w:val="22"/>
        </w:rPr>
        <w:t xml:space="preserve"> </w:t>
      </w:r>
    </w:p>
    <w:p w14:paraId="264C4DE1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5854682F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392DBCCC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2AB0C344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5A3FC36B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5664" w:hanging="5664"/>
        <w:jc w:val="both"/>
        <w:rPr>
          <w:rFonts w:ascii="Arial CE obyčejné" w:hAnsi="Arial CE obyčejné"/>
          <w:b/>
          <w:sz w:val="22"/>
          <w:szCs w:val="22"/>
        </w:rPr>
      </w:pPr>
      <w:r>
        <w:rPr>
          <w:rFonts w:ascii="Arial CE obyčejné" w:hAnsi="Arial CE obyčejné"/>
          <w:b/>
          <w:sz w:val="22"/>
          <w:szCs w:val="22"/>
        </w:rPr>
        <w:t>souhlasíme*)</w:t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  <w:t>souhlasíme s připomínkami*)</w:t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  <w:t>nesouhlasíme*)</w:t>
      </w:r>
    </w:p>
    <w:p w14:paraId="5B38D72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2EA2F9F7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3D5C49CE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18882BD8" w14:textId="77777777" w:rsidR="00F35330" w:rsidRDefault="00F35330" w:rsidP="00B15A2F">
      <w:pPr>
        <w:jc w:val="both"/>
        <w:outlineLvl w:val="0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>Připomínky a zdůvodnění jsou v příloze tohoto dopisu*).</w:t>
      </w:r>
    </w:p>
    <w:p w14:paraId="3B06C64D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DF240BB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21AA07B9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12F70A1E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2A4BE66F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3CD3F961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2B12DBE6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D8AE258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241A1101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170B0E56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1E31AAD9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  <w:r>
        <w:rPr>
          <w:rFonts w:ascii="Arial CE obyčejné" w:hAnsi="Arial CE obyčejné"/>
          <w:sz w:val="18"/>
        </w:rPr>
        <w:tab/>
      </w:r>
    </w:p>
    <w:p w14:paraId="727403BF" w14:textId="70168CB3" w:rsidR="00F35330" w:rsidRDefault="0062415C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  <w:r>
        <w:rPr>
          <w:rFonts w:ascii="Arial CE obyčejné" w:hAnsi="Arial CE obyčejné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83D6C" wp14:editId="3A948DF4">
                <wp:simplePos x="0" y="0"/>
                <wp:positionH relativeFrom="column">
                  <wp:posOffset>3152140</wp:posOffset>
                </wp:positionH>
                <wp:positionV relativeFrom="paragraph">
                  <wp:posOffset>53340</wp:posOffset>
                </wp:positionV>
                <wp:extent cx="2514600" cy="0"/>
                <wp:effectExtent l="13335" t="5080" r="571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0F7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4.2pt" to="446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+DwAEAAGkDAAAOAAAAZHJzL2Uyb0RvYy54bWysU02P2yAQvVfqf0DcGztus2q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"/>
            </w:pict>
          </mc:Fallback>
        </mc:AlternateContent>
      </w:r>
      <w:r>
        <w:rPr>
          <w:rFonts w:ascii="Arial CE obyčejné" w:hAnsi="Arial CE obyčejné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93332" wp14:editId="07118FD6">
                <wp:simplePos x="0" y="0"/>
                <wp:positionH relativeFrom="column">
                  <wp:posOffset>408940</wp:posOffset>
                </wp:positionH>
                <wp:positionV relativeFrom="paragraph">
                  <wp:posOffset>53340</wp:posOffset>
                </wp:positionV>
                <wp:extent cx="1371600" cy="0"/>
                <wp:effectExtent l="13335" t="5080" r="571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6884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4.2pt" to="140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"/>
            </w:pict>
          </mc:Fallback>
        </mc:AlternateContent>
      </w:r>
    </w:p>
    <w:p w14:paraId="67C0AA1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  <w:t>Razítko</w:t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  <w:t xml:space="preserve">  </w:t>
      </w:r>
      <w:r w:rsidR="004E324E">
        <w:rPr>
          <w:rFonts w:ascii="Arial CE obyčejné" w:hAnsi="Arial CE obyčejné"/>
          <w:sz w:val="22"/>
          <w:szCs w:val="22"/>
        </w:rPr>
        <w:t xml:space="preserve">                </w:t>
      </w:r>
      <w:r>
        <w:rPr>
          <w:rFonts w:ascii="Arial CE obyčejné" w:hAnsi="Arial CE obyčejné"/>
          <w:sz w:val="22"/>
          <w:szCs w:val="22"/>
        </w:rPr>
        <w:t xml:space="preserve">Jméno a podpis </w:t>
      </w:r>
    </w:p>
    <w:p w14:paraId="6549861F" w14:textId="77777777" w:rsidR="00F35330" w:rsidRDefault="00F35330" w:rsidP="00B15A2F">
      <w:pPr>
        <w:tabs>
          <w:tab w:val="left" w:pos="2832"/>
        </w:tabs>
        <w:rPr>
          <w:rFonts w:ascii="Arial CE obyčejné" w:hAnsi="Arial CE obyčejné"/>
          <w:sz w:val="22"/>
          <w:szCs w:val="22"/>
        </w:rPr>
      </w:pPr>
    </w:p>
    <w:p w14:paraId="50AB50B1" w14:textId="77777777" w:rsidR="00F35330" w:rsidRDefault="00F35330" w:rsidP="00B15A2F">
      <w:pPr>
        <w:tabs>
          <w:tab w:val="left" w:pos="2832"/>
        </w:tabs>
        <w:rPr>
          <w:rFonts w:ascii="Arial CE obyčejné" w:hAnsi="Arial CE obyčejné"/>
          <w:sz w:val="22"/>
          <w:szCs w:val="22"/>
        </w:rPr>
      </w:pPr>
    </w:p>
    <w:p w14:paraId="574372B0" w14:textId="77777777" w:rsidR="00F35330" w:rsidRDefault="00F35330" w:rsidP="00B15A2F">
      <w:pPr>
        <w:tabs>
          <w:tab w:val="left" w:pos="2832"/>
        </w:tabs>
      </w:pPr>
      <w:r>
        <w:rPr>
          <w:rFonts w:ascii="Arial CE obyčejné" w:hAnsi="Arial CE obyčejné"/>
        </w:rPr>
        <w:t>*)</w:t>
      </w:r>
      <w:r>
        <w:rPr>
          <w:rFonts w:ascii="Arial CE obyčejné" w:hAnsi="Arial CE obyčejné"/>
        </w:rPr>
        <w:tab/>
        <w:t>Nehodící se škrtněte</w:t>
      </w:r>
    </w:p>
    <w:p w14:paraId="5193A25A" w14:textId="77777777" w:rsidR="00A0388A" w:rsidRDefault="00A0388A" w:rsidP="00B15A2F">
      <w:pPr>
        <w:tabs>
          <w:tab w:val="left" w:pos="2832"/>
        </w:tabs>
      </w:pPr>
    </w:p>
    <w:sectPr w:rsidR="00A0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obyčejné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BC"/>
    <w:rsid w:val="00010965"/>
    <w:rsid w:val="00044048"/>
    <w:rsid w:val="00115E81"/>
    <w:rsid w:val="0013741E"/>
    <w:rsid w:val="001572C7"/>
    <w:rsid w:val="001A77D5"/>
    <w:rsid w:val="001D4E5C"/>
    <w:rsid w:val="001E0E08"/>
    <w:rsid w:val="001F3F20"/>
    <w:rsid w:val="00257026"/>
    <w:rsid w:val="00272F7E"/>
    <w:rsid w:val="002E3F34"/>
    <w:rsid w:val="002E6671"/>
    <w:rsid w:val="002F1B0B"/>
    <w:rsid w:val="00351A7C"/>
    <w:rsid w:val="003725C3"/>
    <w:rsid w:val="003A6BF9"/>
    <w:rsid w:val="003C6B00"/>
    <w:rsid w:val="00400450"/>
    <w:rsid w:val="0046510F"/>
    <w:rsid w:val="004725AA"/>
    <w:rsid w:val="0048356A"/>
    <w:rsid w:val="004E324E"/>
    <w:rsid w:val="004F64E4"/>
    <w:rsid w:val="00541EF6"/>
    <w:rsid w:val="00561E05"/>
    <w:rsid w:val="00571415"/>
    <w:rsid w:val="00571F0D"/>
    <w:rsid w:val="00597B24"/>
    <w:rsid w:val="005C43A8"/>
    <w:rsid w:val="00602880"/>
    <w:rsid w:val="0062415C"/>
    <w:rsid w:val="006264AB"/>
    <w:rsid w:val="00664CEA"/>
    <w:rsid w:val="006E278B"/>
    <w:rsid w:val="007000DC"/>
    <w:rsid w:val="0071298F"/>
    <w:rsid w:val="007870C4"/>
    <w:rsid w:val="007958AD"/>
    <w:rsid w:val="007A1E4A"/>
    <w:rsid w:val="007B24D2"/>
    <w:rsid w:val="007C7175"/>
    <w:rsid w:val="007F1795"/>
    <w:rsid w:val="00822EF5"/>
    <w:rsid w:val="00846AB4"/>
    <w:rsid w:val="0084765A"/>
    <w:rsid w:val="008961DD"/>
    <w:rsid w:val="008A0332"/>
    <w:rsid w:val="008C26CF"/>
    <w:rsid w:val="008C48BD"/>
    <w:rsid w:val="008D2F9A"/>
    <w:rsid w:val="008D5886"/>
    <w:rsid w:val="00912DFC"/>
    <w:rsid w:val="009311B6"/>
    <w:rsid w:val="00954A89"/>
    <w:rsid w:val="00956A75"/>
    <w:rsid w:val="009B4806"/>
    <w:rsid w:val="00A0388A"/>
    <w:rsid w:val="00A60DD7"/>
    <w:rsid w:val="00A9067F"/>
    <w:rsid w:val="00AC0EDF"/>
    <w:rsid w:val="00B11501"/>
    <w:rsid w:val="00B15A2F"/>
    <w:rsid w:val="00B22228"/>
    <w:rsid w:val="00B2333F"/>
    <w:rsid w:val="00B50A67"/>
    <w:rsid w:val="00B94181"/>
    <w:rsid w:val="00BC7DBC"/>
    <w:rsid w:val="00BE4201"/>
    <w:rsid w:val="00BF3517"/>
    <w:rsid w:val="00C23DE7"/>
    <w:rsid w:val="00C554A2"/>
    <w:rsid w:val="00C57A5D"/>
    <w:rsid w:val="00C7027B"/>
    <w:rsid w:val="00C73E16"/>
    <w:rsid w:val="00CC2EBD"/>
    <w:rsid w:val="00CE1D59"/>
    <w:rsid w:val="00D25EE0"/>
    <w:rsid w:val="00D33CFC"/>
    <w:rsid w:val="00E36170"/>
    <w:rsid w:val="00E83E84"/>
    <w:rsid w:val="00EA35F4"/>
    <w:rsid w:val="00EC0DC3"/>
    <w:rsid w:val="00EC369F"/>
    <w:rsid w:val="00ED25E3"/>
    <w:rsid w:val="00EF0F2B"/>
    <w:rsid w:val="00F01401"/>
    <w:rsid w:val="00F067CD"/>
    <w:rsid w:val="00F35330"/>
    <w:rsid w:val="00FA2262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21927"/>
  <w15:chartTrackingRefBased/>
  <w15:docId w15:val="{EC37330F-9B78-4767-A04E-7B1CCA2C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5330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SÍDLO ORGANIZACE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SÍDLO ORGANIZACE</dc:title>
  <dc:subject/>
  <dc:creator>fm</dc:creator>
  <cp:keywords/>
  <dc:description/>
  <cp:lastModifiedBy>Eva Hanková</cp:lastModifiedBy>
  <cp:revision>2</cp:revision>
  <cp:lastPrinted>2020-07-23T13:42:00Z</cp:lastPrinted>
  <dcterms:created xsi:type="dcterms:W3CDTF">2020-11-18T12:18:00Z</dcterms:created>
  <dcterms:modified xsi:type="dcterms:W3CDTF">2020-11-18T12:18:00Z</dcterms:modified>
</cp:coreProperties>
</file>