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6A2C" w14:textId="77777777" w:rsidR="00F35330" w:rsidRDefault="00F35330" w:rsidP="00F35330"/>
    <w:p w14:paraId="3E5DFF7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SÍDLO ORGANIZACE</w:t>
      </w:r>
    </w:p>
    <w:p w14:paraId="371D434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tbl>
      <w:tblPr>
        <w:tblW w:w="0" w:type="auto"/>
        <w:tblInd w:w="545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3"/>
      </w:tblGrid>
      <w:tr w:rsidR="00F35330" w14:paraId="202D4E00" w14:textId="77777777">
        <w:trPr>
          <w:trHeight w:val="403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E197" w14:textId="77777777" w:rsidR="00F35330" w:rsidRDefault="00F35330" w:rsidP="00B15A2F">
            <w:pPr>
              <w:tabs>
                <w:tab w:val="left" w:pos="2832"/>
              </w:tabs>
              <w:rPr>
                <w:rFonts w:ascii="Arial CE obyčejné" w:hAnsi="Arial CE obyčejné"/>
                <w:b/>
                <w:bCs/>
                <w:sz w:val="18"/>
                <w:szCs w:val="24"/>
              </w:rPr>
            </w:pPr>
          </w:p>
          <w:p w14:paraId="4E9D6626" w14:textId="77777777" w:rsidR="00F35330" w:rsidRDefault="00F35330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plynárenský svaz</w:t>
            </w:r>
          </w:p>
          <w:p w14:paraId="0764A93C" w14:textId="77777777" w:rsidR="00F35330" w:rsidRDefault="00956A75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Plynárny 223/42</w:t>
            </w:r>
          </w:p>
          <w:p w14:paraId="3BBD05B7" w14:textId="77777777" w:rsidR="00F35330" w:rsidRDefault="00272F7E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3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Praha 4</w:t>
            </w:r>
          </w:p>
          <w:p w14:paraId="5D9109AE" w14:textId="77777777" w:rsidR="00F35330" w:rsidRDefault="00F35330" w:rsidP="00B15A2F">
            <w:pPr>
              <w:tabs>
                <w:tab w:val="left" w:pos="2832"/>
              </w:tabs>
              <w:rPr>
                <w:sz w:val="18"/>
                <w:szCs w:val="24"/>
              </w:rPr>
            </w:pPr>
          </w:p>
        </w:tc>
      </w:tr>
    </w:tbl>
    <w:p w14:paraId="05161E29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p w14:paraId="3C8FBB4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7111397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3CD732F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</w:rPr>
      </w:pPr>
    </w:p>
    <w:p w14:paraId="26CA5325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sz w:val="22"/>
          <w:szCs w:val="22"/>
        </w:rPr>
      </w:pPr>
      <w:r>
        <w:rPr>
          <w:rFonts w:ascii="Arial CE obyčejné" w:hAnsi="Arial CE obyčejné"/>
          <w:i/>
          <w:iCs/>
          <w:sz w:val="22"/>
          <w:szCs w:val="22"/>
        </w:rPr>
        <w:t>Váš dopis značky/ze dne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Naše značka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Vyřizuje / linka</w:t>
      </w:r>
      <w:r>
        <w:rPr>
          <w:rFonts w:ascii="Arial CE obyčejné" w:hAnsi="Arial CE obyčejné"/>
          <w:i/>
          <w:iCs/>
          <w:sz w:val="22"/>
          <w:szCs w:val="22"/>
        </w:rPr>
        <w:tab/>
      </w:r>
      <w:r>
        <w:rPr>
          <w:rFonts w:ascii="Arial CE obyčejné" w:hAnsi="Arial CE obyčejné"/>
          <w:i/>
          <w:iCs/>
          <w:sz w:val="22"/>
          <w:szCs w:val="22"/>
        </w:rPr>
        <w:tab/>
        <w:t>Datum</w:t>
      </w:r>
    </w:p>
    <w:p w14:paraId="3AE4752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rPr>
          <w:rFonts w:ascii="Arial CE obyčejné" w:hAnsi="Arial CE obyčejné"/>
        </w:rPr>
      </w:pP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</w:p>
    <w:p w14:paraId="696E3FC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592093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E776A5B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1637D87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7777F19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F7B4B8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Arial CE obyčejné" w:hAnsi="Arial CE obyčejné"/>
          <w:sz w:val="28"/>
          <w:szCs w:val="28"/>
        </w:rPr>
      </w:pPr>
      <w:r>
        <w:rPr>
          <w:rFonts w:ascii="Arial CE obyčejné" w:hAnsi="Arial CE obyčejné"/>
          <w:b/>
          <w:bCs/>
          <w:sz w:val="28"/>
          <w:szCs w:val="28"/>
        </w:rPr>
        <w:t>KONEČNÉ VYJÁDŘENÍ</w:t>
      </w:r>
    </w:p>
    <w:p w14:paraId="480E2E1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24"/>
          <w:szCs w:val="24"/>
        </w:rPr>
      </w:pPr>
      <w:r>
        <w:rPr>
          <w:rFonts w:ascii="Arial CE obyčejné" w:hAnsi="Arial CE obyčejné"/>
          <w:b/>
          <w:bCs/>
          <w:sz w:val="24"/>
          <w:szCs w:val="24"/>
        </w:rPr>
        <w:t xml:space="preserve">k návrhu </w:t>
      </w:r>
    </w:p>
    <w:p w14:paraId="630A5E2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1FCBC4EF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674EBD7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6"/>
        <w:gridCol w:w="5812"/>
        <w:gridCol w:w="1789"/>
      </w:tblGrid>
      <w:tr w:rsidR="00F35330" w:rsidRPr="004E324E" w14:paraId="5539CD05" w14:textId="77777777" w:rsidTr="00D9116B">
        <w:trPr>
          <w:trHeight w:val="1191"/>
          <w:jc w:val="center"/>
        </w:trPr>
        <w:tc>
          <w:tcPr>
            <w:tcW w:w="1366" w:type="dxa"/>
            <w:vAlign w:val="center"/>
          </w:tcPr>
          <w:p w14:paraId="52C78AB8" w14:textId="77777777" w:rsidR="00F35330" w:rsidRPr="004E324E" w:rsidRDefault="00B2333F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="00714CB3">
              <w:rPr>
                <w:rFonts w:ascii="Arial" w:hAnsi="Arial" w:cs="Arial"/>
                <w:b/>
                <w:bCs/>
                <w:sz w:val="40"/>
                <w:szCs w:val="40"/>
              </w:rPr>
              <w:t>PG</w:t>
            </w:r>
          </w:p>
        </w:tc>
        <w:tc>
          <w:tcPr>
            <w:tcW w:w="5812" w:type="dxa"/>
            <w:vAlign w:val="center"/>
          </w:tcPr>
          <w:p w14:paraId="4C21A4C9" w14:textId="66A75629" w:rsidR="00F35330" w:rsidRPr="00E65447" w:rsidRDefault="00E65447" w:rsidP="00ED53C4">
            <w:pPr>
              <w:tabs>
                <w:tab w:val="left" w:pos="2832"/>
              </w:tabs>
              <w:ind w:left="-1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65447">
              <w:rPr>
                <w:rFonts w:ascii="Arial" w:hAnsi="Arial" w:cs="Arial"/>
                <w:b/>
                <w:sz w:val="32"/>
                <w:szCs w:val="32"/>
              </w:rPr>
              <w:t>Protikorozní ochrana v zemi uložených ocelových zařízení. Volba izolačních systémů</w:t>
            </w:r>
          </w:p>
        </w:tc>
        <w:tc>
          <w:tcPr>
            <w:tcW w:w="1789" w:type="dxa"/>
            <w:vAlign w:val="center"/>
          </w:tcPr>
          <w:p w14:paraId="3500D6D0" w14:textId="70BE31A1" w:rsidR="00714CB3" w:rsidRDefault="00986FFD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 </w:t>
            </w:r>
            <w:r w:rsidR="00940802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E65447">
              <w:rPr>
                <w:rFonts w:ascii="Arial" w:hAnsi="Arial" w:cs="Arial"/>
                <w:b/>
                <w:sz w:val="36"/>
                <w:szCs w:val="36"/>
              </w:rPr>
              <w:t>20 21</w:t>
            </w:r>
          </w:p>
          <w:p w14:paraId="41BB9B18" w14:textId="300CE0E1" w:rsidR="00940802" w:rsidRPr="006E278B" w:rsidRDefault="00940802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Změna 3</w:t>
            </w:r>
          </w:p>
        </w:tc>
      </w:tr>
    </w:tbl>
    <w:p w14:paraId="257B28D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p w14:paraId="00DA626D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4FEAA6A" w14:textId="77777777" w:rsidR="00F35330" w:rsidRDefault="00F35330" w:rsidP="00B15A2F">
      <w:pPr>
        <w:rPr>
          <w:rFonts w:ascii="Arial CE obyčejné" w:hAnsi="Arial CE obyčejné"/>
          <w:sz w:val="18"/>
        </w:rPr>
      </w:pPr>
    </w:p>
    <w:p w14:paraId="48DC94E7" w14:textId="630DCBCA" w:rsidR="00F35330" w:rsidRPr="005C2643" w:rsidRDefault="001A77D5" w:rsidP="00B15A2F">
      <w:pPr>
        <w:spacing w:line="360" w:lineRule="auto"/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S</w:t>
      </w:r>
      <w:r w:rsidR="00F35330">
        <w:rPr>
          <w:rFonts w:ascii="Arial CE obyčejné" w:hAnsi="Arial CE obyčejné"/>
          <w:sz w:val="22"/>
          <w:szCs w:val="22"/>
        </w:rPr>
        <w:t xml:space="preserve"> konečným návrhem</w:t>
      </w:r>
      <w:r w:rsidR="00FB6DA2">
        <w:rPr>
          <w:rFonts w:ascii="Arial CE obyčejné" w:hAnsi="Arial CE obyčejné"/>
          <w:sz w:val="22"/>
          <w:szCs w:val="22"/>
        </w:rPr>
        <w:t xml:space="preserve"> </w:t>
      </w:r>
      <w:r w:rsidR="00940802">
        <w:rPr>
          <w:rFonts w:ascii="Arial CE obyčejné" w:hAnsi="Arial CE obyčejné"/>
          <w:sz w:val="22"/>
          <w:szCs w:val="22"/>
        </w:rPr>
        <w:t xml:space="preserve">Změny </w:t>
      </w:r>
      <w:r w:rsidR="00E65447">
        <w:rPr>
          <w:rFonts w:ascii="Arial CE obyčejné" w:hAnsi="Arial CE obyčejné"/>
          <w:sz w:val="22"/>
          <w:szCs w:val="22"/>
        </w:rPr>
        <w:t>2</w:t>
      </w:r>
      <w:r w:rsidR="00940802">
        <w:rPr>
          <w:rFonts w:ascii="Arial CE obyčejné" w:hAnsi="Arial CE obyčejné"/>
          <w:sz w:val="22"/>
          <w:szCs w:val="22"/>
        </w:rPr>
        <w:t xml:space="preserve"> </w:t>
      </w:r>
      <w:r w:rsidR="00B2333F">
        <w:rPr>
          <w:rFonts w:ascii="Arial CE obyčejné" w:hAnsi="Arial CE obyčejné"/>
          <w:sz w:val="22"/>
          <w:szCs w:val="22"/>
        </w:rPr>
        <w:t xml:space="preserve">technických </w:t>
      </w:r>
      <w:r w:rsidR="00956A75">
        <w:rPr>
          <w:rFonts w:ascii="Arial CE obyčejné" w:hAnsi="Arial CE obyčejné"/>
          <w:sz w:val="22"/>
          <w:szCs w:val="22"/>
        </w:rPr>
        <w:t>pravidel</w:t>
      </w:r>
      <w:r w:rsidR="00F35330">
        <w:rPr>
          <w:rFonts w:ascii="Arial CE obyčejné" w:hAnsi="Arial CE obyčejné"/>
          <w:sz w:val="22"/>
          <w:szCs w:val="22"/>
        </w:rPr>
        <w:t xml:space="preserve">, který byl předložen dopisem značky </w:t>
      </w:r>
      <w:r w:rsidR="00E65447">
        <w:rPr>
          <w:rFonts w:ascii="Arial CE obyčejné" w:hAnsi="Arial CE obyčejné"/>
          <w:sz w:val="22"/>
          <w:szCs w:val="22"/>
        </w:rPr>
        <w:t>42</w:t>
      </w:r>
      <w:r w:rsidR="00EC34C0">
        <w:rPr>
          <w:rFonts w:ascii="Arial CE obyčejné" w:hAnsi="Arial CE obyčejné"/>
          <w:sz w:val="22"/>
          <w:szCs w:val="22"/>
        </w:rPr>
        <w:t>/</w:t>
      </w:r>
      <w:r w:rsidR="007B24D2">
        <w:rPr>
          <w:rFonts w:ascii="Arial CE obyčejné" w:hAnsi="Arial CE obyčejné"/>
          <w:sz w:val="22"/>
          <w:szCs w:val="22"/>
        </w:rPr>
        <w:t>ČPS/</w:t>
      </w:r>
      <w:proofErr w:type="spellStart"/>
      <w:r w:rsidR="007B24D2">
        <w:rPr>
          <w:rFonts w:ascii="Arial CE obyčejné" w:hAnsi="Arial CE obyčejné"/>
          <w:sz w:val="22"/>
          <w:szCs w:val="22"/>
        </w:rPr>
        <w:t>Hk,</w:t>
      </w:r>
      <w:r w:rsidR="00717D18">
        <w:rPr>
          <w:rFonts w:ascii="Arial CE obyčejné" w:hAnsi="Arial CE obyčejné"/>
          <w:sz w:val="22"/>
          <w:szCs w:val="22"/>
        </w:rPr>
        <w:t>Dv</w:t>
      </w:r>
      <w:proofErr w:type="spellEnd"/>
      <w:r w:rsidR="007B24D2">
        <w:rPr>
          <w:rFonts w:ascii="Arial CE obyčejné" w:hAnsi="Arial CE obyčejné"/>
          <w:sz w:val="22"/>
          <w:szCs w:val="22"/>
        </w:rPr>
        <w:t>/20</w:t>
      </w:r>
      <w:r w:rsidR="00940802">
        <w:rPr>
          <w:rFonts w:ascii="Arial CE obyčejné" w:hAnsi="Arial CE obyčejné"/>
          <w:sz w:val="22"/>
          <w:szCs w:val="22"/>
        </w:rPr>
        <w:t>21</w:t>
      </w:r>
      <w:r w:rsidR="007B24D2">
        <w:rPr>
          <w:rFonts w:ascii="Arial CE obyčejné" w:hAnsi="Arial CE obyčejné"/>
          <w:sz w:val="22"/>
          <w:szCs w:val="22"/>
        </w:rPr>
        <w:t xml:space="preserve"> </w:t>
      </w:r>
      <w:r w:rsidR="00F35330" w:rsidRPr="00841216">
        <w:rPr>
          <w:rFonts w:ascii="Arial CE obyčejné" w:hAnsi="Arial CE obyčejné"/>
          <w:sz w:val="22"/>
          <w:szCs w:val="22"/>
        </w:rPr>
        <w:t>ze</w:t>
      </w:r>
      <w:r w:rsidR="00912DFC">
        <w:rPr>
          <w:rFonts w:ascii="Arial" w:hAnsi="Arial" w:cs="Arial"/>
          <w:sz w:val="22"/>
          <w:szCs w:val="22"/>
        </w:rPr>
        <w:t xml:space="preserve"> dne</w:t>
      </w:r>
      <w:r w:rsidR="00C7027B">
        <w:rPr>
          <w:rFonts w:ascii="Arial" w:hAnsi="Arial" w:cs="Arial"/>
          <w:sz w:val="22"/>
          <w:szCs w:val="22"/>
        </w:rPr>
        <w:t xml:space="preserve"> </w:t>
      </w:r>
      <w:r w:rsidR="00E65447">
        <w:rPr>
          <w:rFonts w:ascii="Arial" w:hAnsi="Arial" w:cs="Arial"/>
          <w:sz w:val="22"/>
          <w:szCs w:val="22"/>
        </w:rPr>
        <w:t>30</w:t>
      </w:r>
      <w:r w:rsidR="006D02D3" w:rsidRPr="006515FE">
        <w:rPr>
          <w:rFonts w:ascii="Arial" w:hAnsi="Arial" w:cs="Arial"/>
          <w:sz w:val="22"/>
          <w:szCs w:val="22"/>
        </w:rPr>
        <w:t>. 4</w:t>
      </w:r>
      <w:r w:rsidR="00940802" w:rsidRPr="006515FE">
        <w:rPr>
          <w:rFonts w:ascii="Arial" w:hAnsi="Arial" w:cs="Arial"/>
          <w:sz w:val="22"/>
          <w:szCs w:val="22"/>
        </w:rPr>
        <w:t>. 2021</w:t>
      </w:r>
      <w:r w:rsidR="001572C7">
        <w:rPr>
          <w:rFonts w:ascii="Arial" w:hAnsi="Arial" w:cs="Arial"/>
          <w:sz w:val="22"/>
          <w:szCs w:val="22"/>
        </w:rPr>
        <w:t xml:space="preserve"> </w:t>
      </w:r>
    </w:p>
    <w:p w14:paraId="5149328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024C30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D5BD1A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6866D7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4E21BA1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664" w:hanging="5664"/>
        <w:jc w:val="both"/>
        <w:rPr>
          <w:rFonts w:ascii="Arial CE obyčejné" w:hAnsi="Arial CE obyčejné"/>
          <w:b/>
          <w:sz w:val="22"/>
          <w:szCs w:val="22"/>
        </w:rPr>
      </w:pPr>
      <w:r>
        <w:rPr>
          <w:rFonts w:ascii="Arial CE obyčejné" w:hAnsi="Arial CE obyčejné"/>
          <w:b/>
          <w:sz w:val="22"/>
          <w:szCs w:val="22"/>
        </w:rPr>
        <w:t>souhlasíme*)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souhlasíme s připomínkami*)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nesouhlasíme*)</w:t>
      </w:r>
    </w:p>
    <w:p w14:paraId="7EEC814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5228963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7A1703D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FFBE6E3" w14:textId="77777777" w:rsidR="00F35330" w:rsidRDefault="00F35330" w:rsidP="00B15A2F">
      <w:pPr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Připomínky a zdůvodnění jsou v příloze tohoto dopisu*).</w:t>
      </w:r>
    </w:p>
    <w:p w14:paraId="5DD575E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118AD7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AC31E20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A676313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B50CB9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59FF55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492EF9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3FDE1B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DC951B2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F4FEB2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7FE5BE3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sz w:val="18"/>
        </w:rPr>
        <w:tab/>
      </w:r>
    </w:p>
    <w:p w14:paraId="2418105F" w14:textId="660B6A51" w:rsidR="00F35330" w:rsidRDefault="00387985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02784" wp14:editId="5A5766B1">
                <wp:simplePos x="0" y="0"/>
                <wp:positionH relativeFrom="column">
                  <wp:posOffset>3152140</wp:posOffset>
                </wp:positionH>
                <wp:positionV relativeFrom="paragraph">
                  <wp:posOffset>53340</wp:posOffset>
                </wp:positionV>
                <wp:extent cx="25146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FDB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+D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"/>
            </w:pict>
          </mc:Fallback>
        </mc:AlternateContent>
      </w: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8C287" wp14:editId="7C3EEA18">
                <wp:simplePos x="0" y="0"/>
                <wp:positionH relativeFrom="column">
                  <wp:posOffset>408940</wp:posOffset>
                </wp:positionH>
                <wp:positionV relativeFrom="paragraph">
                  <wp:posOffset>53340</wp:posOffset>
                </wp:positionV>
                <wp:extent cx="13716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F7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2pt" to="14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"/>
            </w:pict>
          </mc:Fallback>
        </mc:AlternateContent>
      </w:r>
    </w:p>
    <w:p w14:paraId="4A38DE7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>Razítko</w:t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 xml:space="preserve">  </w:t>
      </w:r>
      <w:r w:rsidR="004E324E">
        <w:rPr>
          <w:rFonts w:ascii="Arial CE obyčejné" w:hAnsi="Arial CE obyčejné"/>
          <w:sz w:val="22"/>
          <w:szCs w:val="22"/>
        </w:rPr>
        <w:t xml:space="preserve">                </w:t>
      </w:r>
      <w:r>
        <w:rPr>
          <w:rFonts w:ascii="Arial CE obyčejné" w:hAnsi="Arial CE obyčejné"/>
          <w:sz w:val="22"/>
          <w:szCs w:val="22"/>
        </w:rPr>
        <w:t xml:space="preserve">Jméno a podpis </w:t>
      </w:r>
    </w:p>
    <w:p w14:paraId="02BC09F3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02D66D06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77212611" w14:textId="77777777" w:rsidR="00F35330" w:rsidRDefault="00F35330" w:rsidP="00B15A2F">
      <w:pPr>
        <w:tabs>
          <w:tab w:val="left" w:pos="2832"/>
        </w:tabs>
      </w:pPr>
      <w:r>
        <w:rPr>
          <w:rFonts w:ascii="Arial CE obyčejné" w:hAnsi="Arial CE obyčejné"/>
        </w:rPr>
        <w:t>*)</w:t>
      </w:r>
      <w:r>
        <w:rPr>
          <w:rFonts w:ascii="Arial CE obyčejné" w:hAnsi="Arial CE obyčejné"/>
        </w:rPr>
        <w:tab/>
        <w:t>Nehodící se škrtněte</w:t>
      </w:r>
    </w:p>
    <w:p w14:paraId="4DBE556D" w14:textId="77777777" w:rsidR="00A0388A" w:rsidRDefault="00A0388A" w:rsidP="00B15A2F">
      <w:pPr>
        <w:tabs>
          <w:tab w:val="left" w:pos="2832"/>
        </w:tabs>
      </w:pPr>
    </w:p>
    <w:sectPr w:rsid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C"/>
    <w:rsid w:val="00010965"/>
    <w:rsid w:val="00044048"/>
    <w:rsid w:val="0013741E"/>
    <w:rsid w:val="001572C7"/>
    <w:rsid w:val="001A77D5"/>
    <w:rsid w:val="001D4E5C"/>
    <w:rsid w:val="001E0E08"/>
    <w:rsid w:val="001F3F20"/>
    <w:rsid w:val="00257026"/>
    <w:rsid w:val="00272F7E"/>
    <w:rsid w:val="002E3F34"/>
    <w:rsid w:val="002E5969"/>
    <w:rsid w:val="002E6671"/>
    <w:rsid w:val="002F1B0B"/>
    <w:rsid w:val="00351A7C"/>
    <w:rsid w:val="003725C3"/>
    <w:rsid w:val="003775BC"/>
    <w:rsid w:val="00387985"/>
    <w:rsid w:val="003C6B00"/>
    <w:rsid w:val="00400450"/>
    <w:rsid w:val="00450D94"/>
    <w:rsid w:val="004725AA"/>
    <w:rsid w:val="0048356A"/>
    <w:rsid w:val="004E324E"/>
    <w:rsid w:val="004F64E4"/>
    <w:rsid w:val="00541EF6"/>
    <w:rsid w:val="00561E05"/>
    <w:rsid w:val="00571415"/>
    <w:rsid w:val="00571F0D"/>
    <w:rsid w:val="00597B24"/>
    <w:rsid w:val="005C43A8"/>
    <w:rsid w:val="00602880"/>
    <w:rsid w:val="006264AB"/>
    <w:rsid w:val="006515FE"/>
    <w:rsid w:val="00664CEA"/>
    <w:rsid w:val="006D02D3"/>
    <w:rsid w:val="006E278B"/>
    <w:rsid w:val="007000DC"/>
    <w:rsid w:val="0071298F"/>
    <w:rsid w:val="00714CB3"/>
    <w:rsid w:val="00717D18"/>
    <w:rsid w:val="007958AD"/>
    <w:rsid w:val="007A1E4A"/>
    <w:rsid w:val="007B24D2"/>
    <w:rsid w:val="007C7175"/>
    <w:rsid w:val="007E6488"/>
    <w:rsid w:val="007F1795"/>
    <w:rsid w:val="00822EF5"/>
    <w:rsid w:val="00846AB4"/>
    <w:rsid w:val="0084765A"/>
    <w:rsid w:val="008961DD"/>
    <w:rsid w:val="008A0332"/>
    <w:rsid w:val="008C26CF"/>
    <w:rsid w:val="008C48BD"/>
    <w:rsid w:val="008D2F9A"/>
    <w:rsid w:val="00912DFC"/>
    <w:rsid w:val="009311B6"/>
    <w:rsid w:val="00940802"/>
    <w:rsid w:val="00954A89"/>
    <w:rsid w:val="00956A75"/>
    <w:rsid w:val="00986FFD"/>
    <w:rsid w:val="00A0388A"/>
    <w:rsid w:val="00A219A1"/>
    <w:rsid w:val="00A60DD7"/>
    <w:rsid w:val="00A9067F"/>
    <w:rsid w:val="00B11501"/>
    <w:rsid w:val="00B15A2F"/>
    <w:rsid w:val="00B22228"/>
    <w:rsid w:val="00B2333F"/>
    <w:rsid w:val="00B50A67"/>
    <w:rsid w:val="00B94181"/>
    <w:rsid w:val="00BC7DBC"/>
    <w:rsid w:val="00BF3517"/>
    <w:rsid w:val="00C7027B"/>
    <w:rsid w:val="00C73E16"/>
    <w:rsid w:val="00CC2EBD"/>
    <w:rsid w:val="00CE1D59"/>
    <w:rsid w:val="00D33CFC"/>
    <w:rsid w:val="00D34E99"/>
    <w:rsid w:val="00D9116B"/>
    <w:rsid w:val="00E36170"/>
    <w:rsid w:val="00E51856"/>
    <w:rsid w:val="00E65447"/>
    <w:rsid w:val="00E83E84"/>
    <w:rsid w:val="00EA35F4"/>
    <w:rsid w:val="00EC0DC3"/>
    <w:rsid w:val="00EC34C0"/>
    <w:rsid w:val="00EC369F"/>
    <w:rsid w:val="00ED53C4"/>
    <w:rsid w:val="00EF0F2B"/>
    <w:rsid w:val="00F01401"/>
    <w:rsid w:val="00F067CD"/>
    <w:rsid w:val="00F202EB"/>
    <w:rsid w:val="00F35330"/>
    <w:rsid w:val="00FA2262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58C3E"/>
  <w15:chartTrackingRefBased/>
  <w15:docId w15:val="{F6494F88-1A5C-41D2-A11C-1AB739B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SÍDLO ORGANIZACE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SÍDLO ORGANIZACE</dc:title>
  <dc:subject/>
  <dc:creator>fm</dc:creator>
  <cp:keywords/>
  <dc:description/>
  <cp:lastModifiedBy>Eva Hanková</cp:lastModifiedBy>
  <cp:revision>8</cp:revision>
  <cp:lastPrinted>2021-04-01T06:22:00Z</cp:lastPrinted>
  <dcterms:created xsi:type="dcterms:W3CDTF">2020-11-09T08:20:00Z</dcterms:created>
  <dcterms:modified xsi:type="dcterms:W3CDTF">2021-04-30T06:46:00Z</dcterms:modified>
</cp:coreProperties>
</file>